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7FB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怀化职业技术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学院教职工请假申请表</w:t>
      </w:r>
    </w:p>
    <w:p w14:paraId="63DCFC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eastAsia="方正小标宋_GBK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050"/>
        <w:gridCol w:w="1770"/>
        <w:gridCol w:w="1984"/>
        <w:gridCol w:w="2633"/>
      </w:tblGrid>
      <w:tr w14:paraId="003F0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2" w:type="dxa"/>
            <w:gridSpan w:val="2"/>
            <w:vAlign w:val="center"/>
          </w:tcPr>
          <w:p w14:paraId="6944FD82"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917" w:type="dxa"/>
            <w:vAlign w:val="center"/>
          </w:tcPr>
          <w:p w14:paraId="6E6FBCD8"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 w14:paraId="44558F78"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所在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2863" w:type="dxa"/>
          </w:tcPr>
          <w:p w14:paraId="06FF0DA6"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eastAsia="zh-CN"/>
              </w:rPr>
            </w:pPr>
          </w:p>
        </w:tc>
      </w:tr>
      <w:tr w14:paraId="64F82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2" w:type="dxa"/>
            <w:gridSpan w:val="2"/>
            <w:vAlign w:val="center"/>
          </w:tcPr>
          <w:p w14:paraId="4DA7E114"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1917" w:type="dxa"/>
            <w:vAlign w:val="center"/>
          </w:tcPr>
          <w:p w14:paraId="257F3A87"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14:paraId="641EE53D"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请假类别</w:t>
            </w:r>
          </w:p>
        </w:tc>
        <w:tc>
          <w:tcPr>
            <w:tcW w:w="2863" w:type="dxa"/>
          </w:tcPr>
          <w:p w14:paraId="562DBF55"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6224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2" w:type="dxa"/>
            <w:gridSpan w:val="2"/>
            <w:vAlign w:val="center"/>
          </w:tcPr>
          <w:p w14:paraId="14223A81"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请假起止时间</w:t>
            </w:r>
          </w:p>
        </w:tc>
        <w:tc>
          <w:tcPr>
            <w:tcW w:w="1917" w:type="dxa"/>
            <w:vAlign w:val="center"/>
          </w:tcPr>
          <w:p w14:paraId="508A595B">
            <w:pPr>
              <w:spacing w:line="360" w:lineRule="auto"/>
              <w:jc w:val="center"/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 w14:paraId="4910DC18"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>天数</w:t>
            </w:r>
          </w:p>
        </w:tc>
        <w:tc>
          <w:tcPr>
            <w:tcW w:w="2863" w:type="dxa"/>
          </w:tcPr>
          <w:p w14:paraId="2874CCBD"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C144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151" w:type="dxa"/>
            <w:vAlign w:val="center"/>
          </w:tcPr>
          <w:p w14:paraId="345FD21E"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请假</w:t>
            </w:r>
          </w:p>
          <w:p w14:paraId="37754149"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>事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由</w:t>
            </w:r>
          </w:p>
        </w:tc>
        <w:tc>
          <w:tcPr>
            <w:tcW w:w="8057" w:type="dxa"/>
            <w:gridSpan w:val="4"/>
          </w:tcPr>
          <w:p w14:paraId="45D853C0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14:paraId="14E3D7F1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  <w:p w14:paraId="5E796A59">
            <w:pPr>
              <w:spacing w:line="400" w:lineRule="exact"/>
              <w:ind w:firstLine="120" w:firstLineChars="50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 xml:space="preserve"> 申请人：              联系电话：             年  月  日</w:t>
            </w:r>
          </w:p>
        </w:tc>
      </w:tr>
      <w:tr w14:paraId="4E052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151" w:type="dxa"/>
            <w:vAlign w:val="center"/>
          </w:tcPr>
          <w:p w14:paraId="1D37284B"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所在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8057" w:type="dxa"/>
            <w:gridSpan w:val="4"/>
          </w:tcPr>
          <w:p w14:paraId="25327973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  <w:p w14:paraId="61699E9E">
            <w:pPr>
              <w:spacing w:line="400" w:lineRule="exact"/>
              <w:ind w:firstLine="240" w:firstLineChars="100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  <w:p w14:paraId="494CF218">
            <w:pPr>
              <w:spacing w:line="400" w:lineRule="exact"/>
              <w:ind w:firstLine="240" w:firstLineChars="100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该同志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 xml:space="preserve">从今年1月1日以来已请        假共     天。拟      。  </w:t>
            </w:r>
          </w:p>
          <w:p w14:paraId="3FF82ABD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  <w:p w14:paraId="1EF2ED94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 xml:space="preserve">      负责人：                                   </w:t>
            </w:r>
          </w:p>
          <w:p w14:paraId="3C4C1A7C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 xml:space="preserve">                                                  年   月   日</w:t>
            </w:r>
          </w:p>
        </w:tc>
      </w:tr>
      <w:tr w14:paraId="50A89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151" w:type="dxa"/>
            <w:vAlign w:val="center"/>
          </w:tcPr>
          <w:p w14:paraId="0389CC6A"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组织人事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>处</w:t>
            </w:r>
          </w:p>
          <w:p w14:paraId="5EFEE5A2"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057" w:type="dxa"/>
            <w:gridSpan w:val="4"/>
          </w:tcPr>
          <w:p w14:paraId="357FF13A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  <w:p w14:paraId="520ED040">
            <w:pPr>
              <w:spacing w:line="400" w:lineRule="exact"/>
              <w:ind w:firstLine="240" w:firstLineChars="100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该同志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 xml:space="preserve">从今年1月1日以来已请        假共     天。拟      。  </w:t>
            </w:r>
          </w:p>
          <w:p w14:paraId="2BC7AF2F">
            <w:pPr>
              <w:spacing w:line="400" w:lineRule="exact"/>
              <w:ind w:firstLine="240" w:firstLineChars="100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  <w:p w14:paraId="09D74EC5">
            <w:pPr>
              <w:spacing w:line="400" w:lineRule="exact"/>
              <w:ind w:firstLine="720" w:firstLineChars="300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 xml:space="preserve">负责人：                                    </w:t>
            </w:r>
          </w:p>
          <w:p w14:paraId="1753B7F3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 xml:space="preserve">                                                  年   月   日</w:t>
            </w:r>
          </w:p>
        </w:tc>
      </w:tr>
      <w:tr w14:paraId="25EEC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151" w:type="dxa"/>
            <w:vAlign w:val="center"/>
          </w:tcPr>
          <w:p w14:paraId="0C8F459B"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分管校领导</w:t>
            </w:r>
          </w:p>
          <w:p w14:paraId="136F46AA"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057" w:type="dxa"/>
            <w:gridSpan w:val="4"/>
          </w:tcPr>
          <w:p w14:paraId="4F180ED3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  <w:p w14:paraId="671B29ED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  <w:p w14:paraId="2E7B5A00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 xml:space="preserve">       签字：                                     年   月   日</w:t>
            </w:r>
          </w:p>
        </w:tc>
      </w:tr>
      <w:tr w14:paraId="2CBDA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151" w:type="dxa"/>
            <w:vAlign w:val="center"/>
          </w:tcPr>
          <w:p w14:paraId="71B8084B"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学校</w:t>
            </w:r>
          </w:p>
          <w:p w14:paraId="6A69BEC0"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057" w:type="dxa"/>
            <w:gridSpan w:val="4"/>
          </w:tcPr>
          <w:p w14:paraId="2F799A59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  <w:p w14:paraId="0D533326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  <w:p w14:paraId="78DDE1BE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 xml:space="preserve">签字：                签字：         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 xml:space="preserve">年   月   日 </w:t>
            </w:r>
          </w:p>
        </w:tc>
      </w:tr>
    </w:tbl>
    <w:p w14:paraId="6A747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注：1. 请假类别指事假、病假、婚假、生育假、丧假、工伤假等。</w:t>
      </w:r>
    </w:p>
    <w:p w14:paraId="46495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2. 请假按本办法规定审批权限进行审批。</w:t>
      </w:r>
    </w:p>
    <w:p w14:paraId="4801E6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MzhmOGUwNjY0OTFkYWMwZjQzNTNjMmM0ZDJhZGQifQ=="/>
  </w:docVars>
  <w:rsids>
    <w:rsidRoot w:val="00000000"/>
    <w:rsid w:val="0FF556E2"/>
    <w:rsid w:val="18F748FF"/>
    <w:rsid w:val="2EEA76B4"/>
    <w:rsid w:val="38F07EF2"/>
    <w:rsid w:val="42DE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221</Characters>
  <Lines>0</Lines>
  <Paragraphs>0</Paragraphs>
  <TotalTime>2</TotalTime>
  <ScaleCrop>false</ScaleCrop>
  <LinksUpToDate>false</LinksUpToDate>
  <CharactersWithSpaces>581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2024-04-28T08:18:00Z</dcterms:created>
  <dc:creator>Administrator</dc:creator>
  <cp:lastModifiedBy>南方姑娘</cp:lastModifiedBy>
  <dcterms:modified xsi:type="dcterms:W3CDTF">2024-10-17T02:07:23Z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B2A8B30AC3E347E7A65669C307965B72_12</vt:lpwstr>
  </property>
</Properties>
</file>