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240" w:afterLines="100" w:line="4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napToGrid w:val="0"/>
        <w:spacing w:after="240" w:afterLines="100"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方正小标宋简体"/>
          <w:sz w:val="44"/>
          <w:szCs w:val="44"/>
        </w:rPr>
        <w:t>湖南省</w:t>
      </w:r>
      <w:r>
        <w:rPr>
          <w:rFonts w:hint="eastAsia" w:eastAsia="方正小标宋简体"/>
          <w:sz w:val="44"/>
          <w:szCs w:val="44"/>
        </w:rPr>
        <w:t>专业技术</w:t>
      </w:r>
      <w:r>
        <w:rPr>
          <w:rFonts w:eastAsia="方正小标宋简体"/>
          <w:sz w:val="44"/>
          <w:szCs w:val="44"/>
        </w:rPr>
        <w:t>人员继续教育登记</w:t>
      </w:r>
      <w:r>
        <w:rPr>
          <w:rFonts w:hint="eastAsia" w:eastAsia="方正小标宋简体"/>
          <w:sz w:val="44"/>
          <w:szCs w:val="44"/>
        </w:rPr>
        <w:t>手册</w:t>
      </w:r>
      <w:r>
        <w:rPr>
          <w:rFonts w:eastAsia="方正小标宋简体"/>
          <w:sz w:val="44"/>
          <w:szCs w:val="44"/>
        </w:rPr>
        <w:t>实名制领取表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部门：（盖章）        领取人：            联系电话：          领取日期：</w:t>
      </w:r>
    </w:p>
    <w:tbl>
      <w:tblPr>
        <w:tblStyle w:val="2"/>
        <w:tblW w:w="140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341"/>
        <w:gridCol w:w="1843"/>
        <w:gridCol w:w="2835"/>
        <w:gridCol w:w="2718"/>
        <w:gridCol w:w="2197"/>
        <w:gridCol w:w="1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  <w:lang w:bidi="ar"/>
              </w:rPr>
              <w:t>序号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  <w:lang w:bidi="ar"/>
              </w:rPr>
              <w:t>单位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  <w:lang w:bidi="ar"/>
              </w:rPr>
              <w:t>身份证号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  <w:lang w:bidi="ar"/>
              </w:rPr>
              <w:t>取得中级职称时间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  <w:lang w:bidi="ar"/>
              </w:rPr>
              <w:t>证书编号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18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  <w:bookmarkStart w:id="0" w:name="_GoBack"/>
            <w:bookmarkEnd w:id="0"/>
          </w:p>
        </w:tc>
        <w:tc>
          <w:tcPr>
            <w:tcW w:w="27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</w:tc>
      </w:tr>
    </w:tbl>
    <w:p/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E1D21"/>
    <w:rsid w:val="59AE1D21"/>
    <w:rsid w:val="5BD6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2022-04-20T07:54:00Z</dcterms:created>
  <dc:creator>sabrina</dc:creator>
  <cp:lastModifiedBy>sabrina</cp:lastModifiedBy>
  <dcterms:modified xsi:type="dcterms:W3CDTF">2022-04-20T07:56:22Z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138E730546884EDF9C066BEF9E9C10C1</vt:lpwstr>
  </property>
  <property fmtid="{D5CDD505-2E9C-101B-9397-08002B2CF9AE}" pid="4" name="commondata">
    <vt:lpwstr>eyJoZGlkIjoiZmRhMmY1OGE3NGUxZWE2YzE3M2JlYjdhOWE2ZTc4ZmEifQ==</vt:lpwstr>
  </property>
</Properties>
</file>